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31" w:rsidRPr="00AB59E0" w:rsidRDefault="0082050B" w:rsidP="00AB59E0">
      <w:pPr>
        <w:jc w:val="center"/>
        <w:rPr>
          <w:rFonts w:asciiTheme="minorBidi" w:hAnsiTheme="minorBidi"/>
          <w:b/>
          <w:bCs/>
          <w:sz w:val="32"/>
          <w:szCs w:val="32"/>
          <w:lang w:val="sv-SE"/>
        </w:rPr>
      </w:pPr>
      <w:r w:rsidRPr="0082050B">
        <w:rPr>
          <w:rFonts w:asciiTheme="minorBidi" w:hAnsiTheme="minorBidi"/>
          <w:b/>
          <w:bCs/>
          <w:sz w:val="32"/>
          <w:szCs w:val="32"/>
          <w:lang w:val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7.7pt;width:1in;height:68.2pt;z-index:-251655168" wrapcoords="10029 540 1800 6750 -257 8640 3857 21060 17743 21060 20057 13500 21600 9450 21600 8370 21086 7830 11571 540 10029 540">
            <v:imagedata r:id="rId5" o:title=""/>
            <w10:wrap type="tight"/>
          </v:shape>
          <o:OLEObject Type="Embed" ProgID="CorelDraw.Graphic.9" ShapeID="_x0000_s1026" DrawAspect="Content" ObjectID="_1523089883" r:id="rId6"/>
        </w:pict>
      </w:r>
      <w:r w:rsidR="00001831" w:rsidRPr="00AB59E0">
        <w:rPr>
          <w:rFonts w:asciiTheme="minorBidi" w:hAnsiTheme="minorBidi"/>
          <w:b/>
          <w:bCs/>
          <w:sz w:val="32"/>
          <w:szCs w:val="32"/>
          <w:lang w:val="sv-SE"/>
        </w:rPr>
        <w:t>KEMENTERIAN AGAMA</w:t>
      </w:r>
      <w:r w:rsidR="00AB59E0" w:rsidRPr="00AB59E0">
        <w:rPr>
          <w:rFonts w:asciiTheme="minorBidi" w:hAnsiTheme="minorBidi"/>
          <w:b/>
          <w:bCs/>
          <w:sz w:val="32"/>
          <w:szCs w:val="32"/>
          <w:lang w:val="sv-SE"/>
        </w:rPr>
        <w:t xml:space="preserve"> REPUBLIK INDONESIA </w:t>
      </w:r>
    </w:p>
    <w:p w:rsidR="00AB59E0" w:rsidRPr="00AB59E0" w:rsidRDefault="00AB59E0" w:rsidP="00001831">
      <w:pPr>
        <w:jc w:val="center"/>
        <w:rPr>
          <w:rFonts w:asciiTheme="minorBidi" w:hAnsiTheme="minorBidi"/>
          <w:b/>
          <w:bCs/>
          <w:sz w:val="28"/>
          <w:szCs w:val="28"/>
          <w:lang w:val="sv-SE"/>
        </w:rPr>
      </w:pPr>
      <w:r w:rsidRPr="00AB59E0">
        <w:rPr>
          <w:rFonts w:asciiTheme="minorBidi" w:hAnsiTheme="minorBidi"/>
          <w:b/>
          <w:bCs/>
          <w:sz w:val="28"/>
          <w:szCs w:val="28"/>
          <w:lang w:val="sv-SE"/>
        </w:rPr>
        <w:t xml:space="preserve">KANTOR KEMENTERIAN AGAMA KABUPATEN </w:t>
      </w:r>
      <w:r>
        <w:rPr>
          <w:rFonts w:asciiTheme="minorBidi" w:hAnsiTheme="minorBidi"/>
          <w:b/>
          <w:bCs/>
          <w:sz w:val="28"/>
          <w:szCs w:val="28"/>
          <w:lang w:val="sv-SE"/>
        </w:rPr>
        <w:t>CIAMIS</w:t>
      </w:r>
    </w:p>
    <w:p w:rsidR="00001831" w:rsidRPr="00AB59E0" w:rsidRDefault="0091290B" w:rsidP="0091290B">
      <w:pPr>
        <w:jc w:val="center"/>
        <w:rPr>
          <w:rFonts w:asciiTheme="minorBidi" w:hAnsiTheme="minorBidi"/>
          <w:b/>
          <w:bCs/>
          <w:sz w:val="28"/>
          <w:szCs w:val="28"/>
          <w:lang w:val="sv-SE"/>
        </w:rPr>
      </w:pPr>
      <w:r>
        <w:rPr>
          <w:rFonts w:asciiTheme="minorBidi" w:hAnsiTheme="minorBidi"/>
          <w:b/>
          <w:bCs/>
          <w:sz w:val="28"/>
          <w:szCs w:val="28"/>
          <w:lang w:val="sv-SE"/>
        </w:rPr>
        <w:t xml:space="preserve">  </w:t>
      </w:r>
      <w:r w:rsidR="00001831" w:rsidRPr="00AB59E0">
        <w:rPr>
          <w:rFonts w:asciiTheme="minorBidi" w:hAnsiTheme="minorBidi"/>
          <w:b/>
          <w:bCs/>
          <w:sz w:val="28"/>
          <w:szCs w:val="28"/>
          <w:lang w:val="sv-SE"/>
        </w:rPr>
        <w:t>MADRASAH ALIYAH NEGERI DARUSSALAM CIAMIS</w:t>
      </w:r>
    </w:p>
    <w:p w:rsidR="00001831" w:rsidRPr="00AB59E0" w:rsidRDefault="00001831" w:rsidP="00001831">
      <w:pPr>
        <w:jc w:val="center"/>
        <w:rPr>
          <w:rFonts w:asciiTheme="minorBidi" w:hAnsiTheme="minorBidi"/>
          <w:sz w:val="18"/>
          <w:rtl/>
        </w:rPr>
      </w:pPr>
      <w:r w:rsidRPr="00AB59E0">
        <w:rPr>
          <w:rFonts w:asciiTheme="minorBidi" w:hAnsiTheme="minorBidi"/>
          <w:sz w:val="18"/>
          <w:lang w:val="id-ID"/>
        </w:rPr>
        <w:t xml:space="preserve">  </w:t>
      </w:r>
      <w:r w:rsidRPr="00AB59E0">
        <w:rPr>
          <w:rFonts w:asciiTheme="minorBidi" w:hAnsiTheme="minorBidi"/>
          <w:sz w:val="16"/>
          <w:szCs w:val="20"/>
          <w:lang w:val="sv-SE"/>
        </w:rPr>
        <w:t xml:space="preserve">Alamat: Jl. KH. Ahmad Fadlil II Kampus Pst. Darussalam Ciamis 46271 Tlp. </w:t>
      </w:r>
      <w:r w:rsidRPr="00AB59E0">
        <w:rPr>
          <w:rFonts w:asciiTheme="minorBidi" w:hAnsiTheme="minorBidi"/>
          <w:sz w:val="16"/>
          <w:szCs w:val="20"/>
        </w:rPr>
        <w:t>(0265) 773624 Fax. (0265)773624</w:t>
      </w:r>
    </w:p>
    <w:p w:rsidR="00001831" w:rsidRPr="00AB59E0" w:rsidRDefault="00001831" w:rsidP="00AB59E0">
      <w:pPr>
        <w:ind w:left="720" w:firstLine="720"/>
        <w:jc w:val="center"/>
        <w:rPr>
          <w:rFonts w:asciiTheme="minorBidi" w:hAnsiTheme="minorBidi"/>
          <w:sz w:val="18"/>
        </w:rPr>
      </w:pPr>
      <w:r w:rsidRPr="00AB59E0">
        <w:rPr>
          <w:rFonts w:asciiTheme="minorBidi" w:hAnsiTheme="minorBidi"/>
          <w:sz w:val="18"/>
          <w:lang w:val="id-ID"/>
        </w:rPr>
        <w:t>web</w:t>
      </w:r>
      <w:r w:rsidRPr="00AB59E0">
        <w:rPr>
          <w:rFonts w:asciiTheme="minorBidi" w:hAnsiTheme="minorBidi"/>
          <w:sz w:val="18"/>
        </w:rPr>
        <w:t xml:space="preserve"> : www.mandarussalam</w:t>
      </w:r>
      <w:r w:rsidR="00AB59E0">
        <w:rPr>
          <w:rFonts w:asciiTheme="minorBidi" w:hAnsiTheme="minorBidi"/>
          <w:sz w:val="18"/>
        </w:rPr>
        <w:t>.sch.id</w:t>
      </w:r>
      <w:r w:rsidRPr="00AB59E0">
        <w:rPr>
          <w:rFonts w:asciiTheme="minorBidi" w:hAnsiTheme="minorBidi"/>
          <w:sz w:val="18"/>
        </w:rPr>
        <w:t xml:space="preserve">  </w:t>
      </w:r>
      <w:r w:rsidRPr="00AB59E0">
        <w:rPr>
          <w:rFonts w:asciiTheme="minorBidi" w:hAnsiTheme="minorBidi"/>
          <w:sz w:val="18"/>
          <w:lang w:val="id-ID"/>
        </w:rPr>
        <w:t>e</w:t>
      </w:r>
      <w:r w:rsidRPr="00AB59E0">
        <w:rPr>
          <w:rFonts w:asciiTheme="minorBidi" w:hAnsiTheme="minorBidi"/>
          <w:sz w:val="18"/>
        </w:rPr>
        <w:t xml:space="preserve"> mail : www.mandarussalamcms@yahoo.com</w:t>
      </w:r>
    </w:p>
    <w:p w:rsidR="00001831" w:rsidRPr="0091122A" w:rsidRDefault="0082050B" w:rsidP="00001831">
      <w:pPr>
        <w:ind w:firstLine="720"/>
        <w:jc w:val="center"/>
        <w:rPr>
          <w:b/>
          <w:lang w:val="sv-SE"/>
        </w:rPr>
      </w:pPr>
      <w:r w:rsidRPr="0082050B">
        <w:rPr>
          <w:noProof/>
        </w:rPr>
        <w:pict>
          <v:line id="_x0000_s1027" style="position:absolute;left:0;text-align:left;z-index:251662336" from="-.45pt,3.95pt" to="489.05pt,3.95pt" strokeweight="3pt">
            <v:stroke linestyle="thinThick"/>
            <w10:wrap anchorx="page"/>
          </v:line>
        </w:pict>
      </w:r>
    </w:p>
    <w:p w:rsidR="00001831" w:rsidRPr="00F07EB9" w:rsidRDefault="00001831" w:rsidP="00001831">
      <w:pPr>
        <w:jc w:val="center"/>
        <w:rPr>
          <w:b/>
        </w:rPr>
      </w:pPr>
      <w:r w:rsidRPr="00F07EB9">
        <w:rPr>
          <w:b/>
        </w:rPr>
        <w:t>SURAT KEPUTUSAN KEPALA MAN DARUSSALAM CIAMIS</w:t>
      </w:r>
    </w:p>
    <w:p w:rsidR="00001831" w:rsidRPr="00F07EB9" w:rsidRDefault="00160F52" w:rsidP="00001831">
      <w:pPr>
        <w:jc w:val="center"/>
        <w:rPr>
          <w:b/>
        </w:rPr>
      </w:pPr>
      <w:r>
        <w:rPr>
          <w:b/>
        </w:rPr>
        <w:t>TAHUN 2016</w:t>
      </w:r>
    </w:p>
    <w:p w:rsidR="00001831" w:rsidRPr="00F07EB9" w:rsidRDefault="00001831" w:rsidP="00A064A0">
      <w:pPr>
        <w:jc w:val="center"/>
        <w:rPr>
          <w:b/>
        </w:rPr>
      </w:pPr>
      <w:r>
        <w:rPr>
          <w:b/>
        </w:rPr>
        <w:t>NOMOR : Ma.10.027</w:t>
      </w:r>
      <w:r w:rsidRPr="00F07EB9">
        <w:rPr>
          <w:b/>
        </w:rPr>
        <w:t xml:space="preserve">/PP.00.6/ </w:t>
      </w:r>
      <w:r w:rsidR="00A064A0">
        <w:rPr>
          <w:b/>
        </w:rPr>
        <w:t>119</w:t>
      </w:r>
      <w:r w:rsidR="00160F52">
        <w:rPr>
          <w:b/>
        </w:rPr>
        <w:t xml:space="preserve"> /2016</w:t>
      </w:r>
    </w:p>
    <w:p w:rsidR="00001831" w:rsidRPr="00F07EB9" w:rsidRDefault="00001831" w:rsidP="00001831">
      <w:pPr>
        <w:jc w:val="center"/>
        <w:rPr>
          <w:b/>
        </w:rPr>
      </w:pPr>
    </w:p>
    <w:p w:rsidR="00001831" w:rsidRPr="00F07EB9" w:rsidRDefault="00001831" w:rsidP="00001831">
      <w:pPr>
        <w:jc w:val="center"/>
        <w:rPr>
          <w:b/>
        </w:rPr>
      </w:pPr>
      <w:r w:rsidRPr="00F07EB9">
        <w:rPr>
          <w:b/>
        </w:rPr>
        <w:t>TENTANG</w:t>
      </w:r>
    </w:p>
    <w:p w:rsidR="00001831" w:rsidRPr="00F07EB9" w:rsidRDefault="00001831" w:rsidP="00160F52">
      <w:pPr>
        <w:jc w:val="center"/>
        <w:rPr>
          <w:b/>
        </w:rPr>
      </w:pPr>
      <w:r w:rsidRPr="00F07EB9">
        <w:rPr>
          <w:b/>
        </w:rPr>
        <w:t xml:space="preserve">DAFTAR CALON SISWA </w:t>
      </w:r>
      <w:r w:rsidR="00160F52">
        <w:rPr>
          <w:b/>
        </w:rPr>
        <w:t xml:space="preserve">YANG DITERIMA DI </w:t>
      </w:r>
      <w:r w:rsidRPr="00F07EB9">
        <w:rPr>
          <w:b/>
        </w:rPr>
        <w:t>MAN DARUSSALAM CIAMIS</w:t>
      </w:r>
    </w:p>
    <w:p w:rsidR="00001831" w:rsidRPr="00F07EB9" w:rsidRDefault="00B62E25" w:rsidP="00B62E25">
      <w:pPr>
        <w:jc w:val="center"/>
        <w:rPr>
          <w:b/>
        </w:rPr>
      </w:pPr>
      <w:r>
        <w:rPr>
          <w:b/>
        </w:rPr>
        <w:t>MELALUI SELEKSI AKADEMIS, TEST DAN WAWANCARA</w:t>
      </w:r>
    </w:p>
    <w:p w:rsidR="00001831" w:rsidRPr="00F07EB9" w:rsidRDefault="00001831" w:rsidP="00160F52">
      <w:pPr>
        <w:jc w:val="center"/>
        <w:rPr>
          <w:b/>
        </w:rPr>
      </w:pPr>
      <w:r w:rsidRPr="00F07EB9">
        <w:rPr>
          <w:b/>
        </w:rPr>
        <w:t xml:space="preserve">TAHUN PELAJARAN </w:t>
      </w:r>
      <w:r w:rsidR="00160F52">
        <w:rPr>
          <w:b/>
        </w:rPr>
        <w:t>2016/2017</w:t>
      </w:r>
    </w:p>
    <w:p w:rsidR="00001831" w:rsidRDefault="00001831" w:rsidP="00001831">
      <w:pPr>
        <w:jc w:val="both"/>
      </w:pPr>
    </w:p>
    <w:tbl>
      <w:tblPr>
        <w:tblStyle w:val="TableGrid"/>
        <w:tblW w:w="9889" w:type="dxa"/>
        <w:tblLook w:val="04A0"/>
      </w:tblPr>
      <w:tblGrid>
        <w:gridCol w:w="1665"/>
        <w:gridCol w:w="283"/>
        <w:gridCol w:w="396"/>
        <w:gridCol w:w="7545"/>
      </w:tblGrid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Menimbang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160F52">
            <w:pPr>
              <w:jc w:val="both"/>
            </w:pPr>
            <w:r>
              <w:t xml:space="preserve">Bahwa berdasarkan hasil Test Tertulis serta test wawancara, siswa/ siswi SMP/ MTs yang mendaftar ke MAN Darussalam Ciamis </w:t>
            </w:r>
            <w:r w:rsidR="00160F52">
              <w:t xml:space="preserve">Program Unggulan Keagamaan, ISC IPA/IPS dan Reguler </w:t>
            </w:r>
            <w:r>
              <w:t xml:space="preserve">Tahun Pelajaran </w:t>
            </w:r>
            <w:r w:rsidR="00160F52">
              <w:t>2016/2017</w:t>
            </w:r>
            <w:r>
              <w:t>.</w:t>
            </w:r>
          </w:p>
        </w:tc>
      </w:tr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b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Bahwa sehubungan dengan hal tersebut, perlu ditetapkan daftar calon siswa/ siswi MAN Darussalam Ciamis yang lolos melalui seleksi akademis</w:t>
            </w:r>
            <w:r w:rsidR="00160F52">
              <w:t xml:space="preserve"> test tulis</w:t>
            </w:r>
            <w:r>
              <w:t xml:space="preserve"> dan wawancara</w:t>
            </w:r>
          </w:p>
        </w:tc>
      </w:tr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Mengingat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1.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Undang-undang Nomor 20 Tahun 2003 Tentang Sistem Pendidikan Nasional.</w:t>
            </w:r>
          </w:p>
        </w:tc>
      </w:tr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2.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Peraturan Pemerintah Nomor 19 Tahun 2005 Tentang Standar Nasional Pendidikan.</w:t>
            </w:r>
          </w:p>
        </w:tc>
      </w:tr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3.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Peraturan Menteri Pendidikan Nasional Nomor 20 Tahun 2007 tentang Standar Penilaian Pendidikan.</w:t>
            </w:r>
          </w:p>
        </w:tc>
      </w:tr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4.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B62E25">
            <w:pPr>
              <w:jc w:val="both"/>
            </w:pPr>
            <w:r>
              <w:t xml:space="preserve">Peraturan Menteri Agama Nomor 3 Tahun 2006 tentang Kedudukan, Tugas, Fungsi, Kewenangan, Susunan Organisasi dan Tata Kerja </w:t>
            </w:r>
            <w:r w:rsidR="00B62E25">
              <w:t>Kementerian</w:t>
            </w:r>
            <w:r>
              <w:t xml:space="preserve"> Agama.</w:t>
            </w:r>
          </w:p>
        </w:tc>
      </w:tr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5.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160F52">
            <w:pPr>
              <w:jc w:val="both"/>
            </w:pPr>
            <w:r>
              <w:t xml:space="preserve">Hasil rapat panitia seleksi calon siswa/ siswi MAN Darussalam Ciamis </w:t>
            </w:r>
            <w:r w:rsidR="00160F52">
              <w:t xml:space="preserve">Gelombang II </w:t>
            </w:r>
            <w:r>
              <w:t xml:space="preserve">Tanggal </w:t>
            </w:r>
            <w:r w:rsidR="00B62E25">
              <w:t>2</w:t>
            </w:r>
            <w:r w:rsidR="00160F52">
              <w:t>4</w:t>
            </w:r>
            <w:r>
              <w:t xml:space="preserve"> </w:t>
            </w:r>
            <w:r w:rsidR="00160F52">
              <w:t>April 2016</w:t>
            </w:r>
            <w:r>
              <w:t xml:space="preserve"> untuk Program Unggulan</w:t>
            </w:r>
            <w:r w:rsidR="00160F52">
              <w:t xml:space="preserve">, ISC IPA/IPS dan Reguler </w:t>
            </w:r>
            <w:r>
              <w:t xml:space="preserve"> Tahun Pelajaran </w:t>
            </w:r>
            <w:r w:rsidR="00160F52">
              <w:t>2016/2017</w:t>
            </w:r>
            <w:r>
              <w:t>.</w:t>
            </w:r>
          </w:p>
        </w:tc>
      </w:tr>
      <w:tr w:rsidR="00001831" w:rsidTr="00AB59E0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  <w:p w:rsidR="00001831" w:rsidRPr="00B62E25" w:rsidRDefault="00001831" w:rsidP="00AB59E0">
            <w:pPr>
              <w:jc w:val="center"/>
              <w:rPr>
                <w:b/>
                <w:bCs/>
              </w:rPr>
            </w:pPr>
            <w:r w:rsidRPr="00B62E25">
              <w:rPr>
                <w:b/>
                <w:bCs/>
              </w:rPr>
              <w:t>M</w:t>
            </w:r>
            <w:r w:rsidR="00B62E25">
              <w:rPr>
                <w:b/>
                <w:bCs/>
              </w:rPr>
              <w:t xml:space="preserve"> </w:t>
            </w:r>
            <w:r w:rsidRPr="00B62E25">
              <w:rPr>
                <w:b/>
                <w:bCs/>
              </w:rPr>
              <w:t>E</w:t>
            </w:r>
            <w:r w:rsidR="00B62E25">
              <w:rPr>
                <w:b/>
                <w:bCs/>
              </w:rPr>
              <w:t xml:space="preserve"> </w:t>
            </w:r>
            <w:r w:rsidRPr="00B62E25">
              <w:rPr>
                <w:b/>
                <w:bCs/>
              </w:rPr>
              <w:t>M</w:t>
            </w:r>
            <w:r w:rsidR="00B62E25">
              <w:rPr>
                <w:b/>
                <w:bCs/>
              </w:rPr>
              <w:t xml:space="preserve"> </w:t>
            </w:r>
            <w:r w:rsidRPr="00B62E25">
              <w:rPr>
                <w:b/>
                <w:bCs/>
              </w:rPr>
              <w:t>U</w:t>
            </w:r>
            <w:r w:rsidR="00B62E25">
              <w:rPr>
                <w:b/>
                <w:bCs/>
              </w:rPr>
              <w:t xml:space="preserve"> </w:t>
            </w:r>
            <w:r w:rsidRPr="00B62E25">
              <w:rPr>
                <w:b/>
                <w:bCs/>
              </w:rPr>
              <w:t>T</w:t>
            </w:r>
            <w:r w:rsidR="00B62E25">
              <w:rPr>
                <w:b/>
                <w:bCs/>
              </w:rPr>
              <w:t xml:space="preserve"> </w:t>
            </w:r>
            <w:r w:rsidRPr="00B62E25">
              <w:rPr>
                <w:b/>
                <w:bCs/>
              </w:rPr>
              <w:t>U</w:t>
            </w:r>
            <w:r w:rsidR="00B62E25">
              <w:rPr>
                <w:b/>
                <w:bCs/>
              </w:rPr>
              <w:t xml:space="preserve"> </w:t>
            </w:r>
            <w:r w:rsidRPr="00B62E25">
              <w:rPr>
                <w:b/>
                <w:bCs/>
              </w:rPr>
              <w:t>S</w:t>
            </w:r>
            <w:r w:rsidR="00B62E25">
              <w:rPr>
                <w:b/>
                <w:bCs/>
              </w:rPr>
              <w:t xml:space="preserve"> </w:t>
            </w:r>
            <w:r w:rsidRPr="00B62E25">
              <w:rPr>
                <w:b/>
                <w:bCs/>
              </w:rPr>
              <w:t>K</w:t>
            </w:r>
            <w:r w:rsidR="00B62E25">
              <w:rPr>
                <w:b/>
                <w:bCs/>
              </w:rPr>
              <w:t xml:space="preserve"> </w:t>
            </w:r>
            <w:r w:rsidRPr="00B62E25">
              <w:rPr>
                <w:b/>
                <w:bCs/>
              </w:rPr>
              <w:t>A</w:t>
            </w:r>
            <w:r w:rsidR="00B62E25">
              <w:rPr>
                <w:b/>
                <w:bCs/>
              </w:rPr>
              <w:t xml:space="preserve"> </w:t>
            </w:r>
            <w:r w:rsidRPr="00B62E25">
              <w:rPr>
                <w:b/>
                <w:bCs/>
              </w:rPr>
              <w:t>N</w:t>
            </w:r>
          </w:p>
        </w:tc>
      </w:tr>
      <w:tr w:rsidR="00001831" w:rsidTr="00AB59E0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</w:tr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Menetapkan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</w:p>
        </w:tc>
      </w:tr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Pertama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Siswa</w:t>
            </w:r>
            <w:r w:rsidR="00B62E25">
              <w:t>/</w:t>
            </w:r>
            <w:r>
              <w:t xml:space="preserve"> siswi yang tercantum pada lampiran 1 Surat Keputusan ini, ditetapkan sebagai calon siswa</w:t>
            </w:r>
            <w:r w:rsidR="00B62E25">
              <w:t>/</w:t>
            </w:r>
            <w:r>
              <w:t xml:space="preserve"> siswi MAN Darussalam Ciamis yang diterima melalui seleksi akademis, test dan wawancara.</w:t>
            </w:r>
          </w:p>
        </w:tc>
      </w:tr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Kedua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Keputusan ini mulai berlaku sejak tanggal ditetapkan dengan ketentuan apabila terdapat kekeliruan dalam penetapan ini akan diadakan perbaikan seperlunya.</w:t>
            </w:r>
          </w:p>
        </w:tc>
      </w:tr>
      <w:tr w:rsidR="00001831" w:rsidTr="00AB59E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Ketiga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831" w:rsidRDefault="00001831" w:rsidP="00AB59E0">
            <w:pPr>
              <w:jc w:val="both"/>
            </w:pPr>
            <w:r>
              <w:t>Surat Keputusan ini disampaikan kepada yang bersangkutan untuk diketahui dan dilaksanakan sebagaimana mestinya.</w:t>
            </w:r>
          </w:p>
        </w:tc>
      </w:tr>
    </w:tbl>
    <w:p w:rsidR="00001831" w:rsidRDefault="00001831" w:rsidP="00001831">
      <w:pPr>
        <w:jc w:val="both"/>
      </w:pPr>
    </w:p>
    <w:p w:rsidR="00001831" w:rsidRDefault="00001831" w:rsidP="00001831">
      <w:pPr>
        <w:jc w:val="both"/>
      </w:pPr>
    </w:p>
    <w:p w:rsidR="00001831" w:rsidRDefault="00001831" w:rsidP="000018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Ditetapkan di</w:t>
      </w:r>
      <w:r>
        <w:tab/>
      </w:r>
      <w:r w:rsidR="00B62E25">
        <w:t xml:space="preserve"> </w:t>
      </w:r>
      <w:r>
        <w:t>: Ciamis</w:t>
      </w:r>
    </w:p>
    <w:p w:rsidR="00001831" w:rsidRDefault="00001831" w:rsidP="00160F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Pada Tanggal</w:t>
      </w:r>
      <w:r>
        <w:tab/>
      </w:r>
      <w:r w:rsidR="00B62E25">
        <w:t xml:space="preserve"> </w:t>
      </w:r>
      <w:r>
        <w:t xml:space="preserve">: </w:t>
      </w:r>
      <w:r w:rsidR="00B62E25">
        <w:t>2</w:t>
      </w:r>
      <w:r w:rsidR="00160F52">
        <w:t>4 April 2016</w:t>
      </w:r>
    </w:p>
    <w:p w:rsidR="00D629AE" w:rsidRDefault="00D629AE" w:rsidP="00D629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10281">
        <w:t>Kepala,</w:t>
      </w:r>
    </w:p>
    <w:p w:rsidR="00001831" w:rsidRDefault="00001831" w:rsidP="00001831">
      <w:pPr>
        <w:jc w:val="both"/>
      </w:pPr>
    </w:p>
    <w:p w:rsidR="00110281" w:rsidRDefault="00110281" w:rsidP="00001831">
      <w:pPr>
        <w:jc w:val="both"/>
      </w:pPr>
    </w:p>
    <w:p w:rsidR="00001831" w:rsidRDefault="00001831" w:rsidP="00001831">
      <w:pPr>
        <w:jc w:val="both"/>
      </w:pPr>
    </w:p>
    <w:p w:rsidR="00D629AE" w:rsidRDefault="00110281" w:rsidP="000018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29AE" w:rsidRPr="00110281" w:rsidRDefault="00110281" w:rsidP="00001831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0281">
        <w:rPr>
          <w:b/>
          <w:bCs/>
        </w:rPr>
        <w:t>Dra. Hj. Eulis Fadilah Jauhar Nafisah, M.Pd.I</w:t>
      </w:r>
    </w:p>
    <w:p w:rsidR="00D629AE" w:rsidRDefault="00110281" w:rsidP="000018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 19570421 198303 2 003</w:t>
      </w:r>
    </w:p>
    <w:p w:rsidR="00D629AE" w:rsidRDefault="00D629AE" w:rsidP="00001831">
      <w:pPr>
        <w:jc w:val="both"/>
      </w:pPr>
    </w:p>
    <w:p w:rsidR="00001831" w:rsidRDefault="00001831" w:rsidP="00001831">
      <w:pPr>
        <w:jc w:val="both"/>
      </w:pPr>
      <w:r>
        <w:t>Tembusan :</w:t>
      </w:r>
    </w:p>
    <w:p w:rsidR="00001831" w:rsidRDefault="00001831" w:rsidP="00001831">
      <w:pPr>
        <w:pStyle w:val="ListParagraph"/>
        <w:numPr>
          <w:ilvl w:val="0"/>
          <w:numId w:val="1"/>
        </w:numPr>
        <w:jc w:val="both"/>
      </w:pPr>
      <w:r>
        <w:t>Yth. Kepala Kantor Wilayah Kementerian Agama Provinsi Jawa Barat</w:t>
      </w:r>
    </w:p>
    <w:p w:rsidR="00001831" w:rsidRDefault="00001831" w:rsidP="00001831">
      <w:pPr>
        <w:pStyle w:val="ListParagraph"/>
        <w:numPr>
          <w:ilvl w:val="0"/>
          <w:numId w:val="1"/>
        </w:numPr>
        <w:jc w:val="both"/>
      </w:pPr>
      <w:r>
        <w:t>Yth. Kepala Kantor Kementerian Agama Kab. Ciamis</w:t>
      </w:r>
    </w:p>
    <w:p w:rsidR="00A00378" w:rsidRDefault="00001831" w:rsidP="00001831">
      <w:pPr>
        <w:pStyle w:val="ListParagraph"/>
        <w:numPr>
          <w:ilvl w:val="0"/>
          <w:numId w:val="1"/>
        </w:numPr>
      </w:pPr>
      <w:r>
        <w:t>Yth. Pada yang bersangkutan</w:t>
      </w:r>
    </w:p>
    <w:p w:rsidR="00001831" w:rsidRDefault="00001831" w:rsidP="00001831"/>
    <w:p w:rsidR="00001831" w:rsidRDefault="00001831" w:rsidP="00001831"/>
    <w:p w:rsidR="00110281" w:rsidRDefault="00110281" w:rsidP="00001831"/>
    <w:p w:rsidR="00110281" w:rsidRDefault="00110281" w:rsidP="00001831"/>
    <w:p w:rsidR="00110281" w:rsidRDefault="00110281" w:rsidP="00001831"/>
    <w:p w:rsidR="00190021" w:rsidRPr="00EB7BE6" w:rsidRDefault="00190021" w:rsidP="00190021">
      <w:pPr>
        <w:jc w:val="both"/>
        <w:rPr>
          <w:rFonts w:asciiTheme="majorHAnsi" w:hAnsiTheme="majorHAnsi"/>
        </w:rPr>
      </w:pPr>
      <w:r w:rsidRPr="00EB7BE6">
        <w:rPr>
          <w:rFonts w:asciiTheme="majorHAnsi" w:hAnsiTheme="majorHAnsi"/>
        </w:rPr>
        <w:lastRenderedPageBreak/>
        <w:t>Lampiran</w:t>
      </w:r>
      <w:r w:rsidRPr="00EB7BE6">
        <w:rPr>
          <w:rFonts w:asciiTheme="majorHAnsi" w:hAnsiTheme="majorHAnsi"/>
        </w:rPr>
        <w:tab/>
        <w:t>: Surat Keputusan Kepala MAN Darussalam Ciamis</w:t>
      </w:r>
    </w:p>
    <w:p w:rsidR="00190021" w:rsidRPr="00EB7BE6" w:rsidRDefault="00190021" w:rsidP="00A064A0">
      <w:pPr>
        <w:jc w:val="both"/>
        <w:rPr>
          <w:rFonts w:asciiTheme="majorHAnsi" w:hAnsiTheme="majorHAnsi"/>
        </w:rPr>
      </w:pPr>
      <w:r w:rsidRPr="00EB7BE6">
        <w:rPr>
          <w:rFonts w:asciiTheme="majorHAnsi" w:hAnsiTheme="majorHAnsi"/>
        </w:rPr>
        <w:t>Nomor</w:t>
      </w:r>
      <w:r w:rsidRPr="00EB7BE6">
        <w:rPr>
          <w:rFonts w:asciiTheme="majorHAnsi" w:hAnsiTheme="majorHAnsi"/>
        </w:rPr>
        <w:tab/>
      </w:r>
      <w:r w:rsidRPr="00EB7BE6">
        <w:rPr>
          <w:rFonts w:asciiTheme="majorHAnsi" w:hAnsiTheme="majorHAnsi"/>
        </w:rPr>
        <w:tab/>
        <w:t>: Ma.10.027/ PP.00.6/</w:t>
      </w:r>
      <w:r w:rsidR="00A064A0">
        <w:rPr>
          <w:rFonts w:asciiTheme="majorHAnsi" w:hAnsiTheme="majorHAnsi"/>
        </w:rPr>
        <w:t>119</w:t>
      </w:r>
      <w:r w:rsidR="00160F52" w:rsidRPr="00EB7BE6">
        <w:rPr>
          <w:rFonts w:asciiTheme="majorHAnsi" w:hAnsiTheme="majorHAnsi"/>
        </w:rPr>
        <w:t>/2016</w:t>
      </w:r>
    </w:p>
    <w:p w:rsidR="00190021" w:rsidRPr="00EB7BE6" w:rsidRDefault="00190021" w:rsidP="00160F52">
      <w:pPr>
        <w:jc w:val="both"/>
        <w:rPr>
          <w:rFonts w:asciiTheme="majorHAnsi" w:hAnsiTheme="majorHAnsi"/>
        </w:rPr>
      </w:pPr>
      <w:r w:rsidRPr="00EB7BE6">
        <w:rPr>
          <w:rFonts w:asciiTheme="majorHAnsi" w:hAnsiTheme="majorHAnsi"/>
        </w:rPr>
        <w:t>Tanggal</w:t>
      </w:r>
      <w:r w:rsidRPr="00EB7BE6">
        <w:rPr>
          <w:rFonts w:asciiTheme="majorHAnsi" w:hAnsiTheme="majorHAnsi"/>
        </w:rPr>
        <w:tab/>
        <w:t xml:space="preserve">: </w:t>
      </w:r>
      <w:r w:rsidR="00B62E25" w:rsidRPr="00EB7BE6">
        <w:rPr>
          <w:rFonts w:asciiTheme="majorHAnsi" w:hAnsiTheme="majorHAnsi"/>
        </w:rPr>
        <w:t>2</w:t>
      </w:r>
      <w:r w:rsidR="00160F52" w:rsidRPr="00EB7BE6">
        <w:rPr>
          <w:rFonts w:asciiTheme="majorHAnsi" w:hAnsiTheme="majorHAnsi"/>
        </w:rPr>
        <w:t>4 April 2016</w:t>
      </w:r>
    </w:p>
    <w:p w:rsidR="00190021" w:rsidRPr="00EB7BE6" w:rsidRDefault="00190021" w:rsidP="00190021">
      <w:pPr>
        <w:ind w:left="1418" w:hanging="1418"/>
        <w:jc w:val="both"/>
        <w:rPr>
          <w:rFonts w:asciiTheme="majorHAnsi" w:hAnsiTheme="majorHAnsi"/>
        </w:rPr>
      </w:pPr>
      <w:r w:rsidRPr="00EB7BE6">
        <w:rPr>
          <w:rFonts w:asciiTheme="majorHAnsi" w:hAnsiTheme="majorHAnsi"/>
        </w:rPr>
        <w:t>Tentang</w:t>
      </w:r>
      <w:r w:rsidRPr="00EB7BE6">
        <w:rPr>
          <w:rFonts w:asciiTheme="majorHAnsi" w:hAnsiTheme="majorHAnsi"/>
        </w:rPr>
        <w:tab/>
        <w:t xml:space="preserve">: Penetapan Calon Peserta Didik Baru MAN Darussalam Ciamis Program Unggulan   </w:t>
      </w:r>
    </w:p>
    <w:p w:rsidR="00190021" w:rsidRDefault="00160F52" w:rsidP="00190021">
      <w:pPr>
        <w:ind w:left="1418" w:hanging="1418"/>
        <w:jc w:val="both"/>
      </w:pPr>
      <w:r w:rsidRPr="00EB7BE6">
        <w:rPr>
          <w:rFonts w:asciiTheme="majorHAnsi" w:hAnsiTheme="majorHAnsi"/>
        </w:rPr>
        <w:tab/>
      </w:r>
      <w:r w:rsidRPr="00EB7BE6">
        <w:rPr>
          <w:rFonts w:asciiTheme="majorHAnsi" w:hAnsiTheme="majorHAnsi"/>
        </w:rPr>
        <w:tab/>
        <w:t xml:space="preserve"> (Keagamaan), ISC IPA/IPS dan Reguler</w:t>
      </w:r>
    </w:p>
    <w:p w:rsidR="00190021" w:rsidRDefault="00190021" w:rsidP="00190021">
      <w:pPr>
        <w:ind w:left="1418" w:hanging="1418"/>
        <w:jc w:val="both"/>
        <w:rPr>
          <w:rFonts w:asciiTheme="majorBidi" w:hAnsiTheme="majorBidi" w:cstheme="majorBidi"/>
        </w:rPr>
      </w:pPr>
    </w:p>
    <w:p w:rsidR="00D629AE" w:rsidRPr="00EB7BE6" w:rsidRDefault="00D629AE" w:rsidP="00D629AE">
      <w:pPr>
        <w:jc w:val="center"/>
        <w:rPr>
          <w:rFonts w:asciiTheme="majorHAnsi" w:hAnsiTheme="majorHAnsi"/>
        </w:rPr>
      </w:pPr>
      <w:r w:rsidRPr="00EB7BE6">
        <w:rPr>
          <w:rFonts w:asciiTheme="majorHAnsi" w:hAnsiTheme="majorHAnsi"/>
        </w:rPr>
        <w:t>DAFTAR CALON PESERTA DIDIK YANG DITERIMA DI MAN DARUSSALAM CIAMIS</w:t>
      </w:r>
    </w:p>
    <w:p w:rsidR="00D629AE" w:rsidRPr="00EB7BE6" w:rsidRDefault="00D629AE" w:rsidP="00D629AE">
      <w:pPr>
        <w:jc w:val="center"/>
        <w:rPr>
          <w:rFonts w:asciiTheme="majorHAnsi" w:hAnsiTheme="majorHAnsi"/>
        </w:rPr>
      </w:pPr>
      <w:r w:rsidRPr="00EB7BE6">
        <w:rPr>
          <w:rFonts w:asciiTheme="majorHAnsi" w:hAnsiTheme="majorHAnsi"/>
        </w:rPr>
        <w:t>PROGRAM UNGGULAN (Keagamaan)</w:t>
      </w:r>
    </w:p>
    <w:p w:rsidR="00D629AE" w:rsidRPr="00EB7BE6" w:rsidRDefault="00D629AE" w:rsidP="00160F52">
      <w:pPr>
        <w:ind w:left="1418" w:hanging="1418"/>
        <w:jc w:val="center"/>
        <w:rPr>
          <w:rFonts w:asciiTheme="majorHAnsi" w:hAnsiTheme="majorHAnsi"/>
        </w:rPr>
      </w:pPr>
      <w:r w:rsidRPr="00EB7BE6">
        <w:rPr>
          <w:rFonts w:asciiTheme="majorHAnsi" w:hAnsiTheme="majorHAnsi"/>
        </w:rPr>
        <w:t xml:space="preserve">TAHUN PELAJARAN </w:t>
      </w:r>
      <w:r w:rsidR="00160F52" w:rsidRPr="00EB7BE6">
        <w:rPr>
          <w:rFonts w:asciiTheme="majorHAnsi" w:hAnsiTheme="majorHAnsi"/>
        </w:rPr>
        <w:t>2016/2017</w:t>
      </w:r>
    </w:p>
    <w:p w:rsidR="00160F52" w:rsidRDefault="00160F52" w:rsidP="00160F52">
      <w:pPr>
        <w:ind w:left="1418" w:hanging="1418"/>
        <w:jc w:val="center"/>
      </w:pPr>
    </w:p>
    <w:tbl>
      <w:tblPr>
        <w:tblW w:w="9890" w:type="dxa"/>
        <w:tblInd w:w="94" w:type="dxa"/>
        <w:tblLook w:val="04A0"/>
      </w:tblPr>
      <w:tblGrid>
        <w:gridCol w:w="577"/>
        <w:gridCol w:w="695"/>
        <w:gridCol w:w="2948"/>
        <w:gridCol w:w="400"/>
        <w:gridCol w:w="400"/>
        <w:gridCol w:w="3453"/>
        <w:gridCol w:w="1417"/>
      </w:tblGrid>
      <w:tr w:rsidR="00160F52" w:rsidRPr="00160F52" w:rsidTr="00EB7BE6">
        <w:trPr>
          <w:trHeight w:val="315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  <w:t>Nomor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  <w:t>Nama Santri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  <w:t>JK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  <w:t>Sekolah Asal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  <w:t>Diterima di</w:t>
            </w:r>
          </w:p>
        </w:tc>
      </w:tr>
      <w:tr w:rsidR="00160F52" w:rsidRPr="00160F52" w:rsidTr="00EB7BE6">
        <w:trPr>
          <w:trHeight w:val="31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  <w:t>Urt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  <w:t>Test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  <w:t>L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  <w:t>P</w:t>
            </w: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</w:p>
        </w:tc>
      </w:tr>
      <w:tr w:rsidR="00160F52" w:rsidRPr="00160F52" w:rsidTr="00EB7BE6">
        <w:trPr>
          <w:trHeight w:val="31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4"/>
              </w:rPr>
            </w:pP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YOGI PRATAMA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MTs Darul Ma'arif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Keagamaan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006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ASEP IMAM HUSNI FAUZI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Keagamaan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REYHAN MUHAMAD RIDWAN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SMP Plus Al-Aqsho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Keagamaan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NOVAL NURSOBAH PERMANA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Keagamaan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NOVIA ALIFATUL F.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SMP Plus Al-Ittihad Cianjur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Keagamaan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002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LUSI SUNDARI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SMP Terpadu Al-Amin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Keagamaan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MUTIARA GRAFID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MTs Ribattul Muta'allimin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Keagamaan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008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MUTHIA RAHMATILLAH NUR FITRI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MTs PUI Daarul Ulum Majalengka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Keagamaan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HAIKAL ULWAN TAUFIQURROHMAN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MTs Model Cigugur Kuningan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Keagamaan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M. RAFIK GUMELAR K.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Keagamaan *)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010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ROWI MAKBUL BASYARI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MTs Negeri 1 Bandung Barat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Reguler</w:t>
            </w:r>
          </w:p>
        </w:tc>
      </w:tr>
      <w:tr w:rsidR="00160F52" w:rsidRPr="00160F52" w:rsidTr="00EB7BE6">
        <w:trPr>
          <w:trHeight w:val="49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012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RIKO ALFIANSYAH NUGRAHA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sz w:val="20"/>
                <w:szCs w:val="20"/>
              </w:rPr>
              <w:t>MTs Model Cigugur Kuningan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Reguler</w:t>
            </w:r>
          </w:p>
        </w:tc>
      </w:tr>
      <w:tr w:rsidR="00160F52" w:rsidRPr="00160F52" w:rsidTr="00EB7BE6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</w:tr>
      <w:tr w:rsidR="00160F52" w:rsidRPr="00160F52" w:rsidTr="00EB7BE6">
        <w:trPr>
          <w:trHeight w:val="315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Cs w:val="24"/>
              </w:rPr>
              <w:t>Catatan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52" w:rsidRPr="00160F52" w:rsidRDefault="00160F52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</w:tr>
      <w:tr w:rsidR="00EB7BE6" w:rsidRPr="00160F52" w:rsidTr="00EB7BE6">
        <w:trPr>
          <w:trHeight w:val="315"/>
        </w:trPr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6" w:rsidRPr="00160F52" w:rsidRDefault="00EB7BE6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  <w:r w:rsidRPr="00160F52">
              <w:rPr>
                <w:rFonts w:asciiTheme="majorHAnsi" w:eastAsia="Times New Roman" w:hAnsiTheme="majorHAnsi" w:cs="Calibri"/>
                <w:color w:val="000000"/>
                <w:szCs w:val="24"/>
              </w:rPr>
              <w:t xml:space="preserve">*) Mengikuti bimbingan khusus kitab </w:t>
            </w:r>
            <w:r>
              <w:rPr>
                <w:rFonts w:asciiTheme="majorHAnsi" w:eastAsia="Times New Roman" w:hAnsiTheme="majorHAnsi" w:cs="Calibri"/>
                <w:color w:val="000000"/>
                <w:szCs w:val="24"/>
              </w:rPr>
              <w:t xml:space="preserve">  </w:t>
            </w:r>
            <w:r w:rsidRPr="00160F52">
              <w:rPr>
                <w:rFonts w:asciiTheme="majorHAnsi" w:eastAsia="Times New Roman" w:hAnsiTheme="majorHAnsi" w:cs="Calibri"/>
                <w:color w:val="000000"/>
                <w:szCs w:val="24"/>
              </w:rPr>
              <w:t>kuning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6" w:rsidRPr="00160F52" w:rsidRDefault="00EB7BE6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6" w:rsidRPr="00160F52" w:rsidRDefault="00EB7BE6" w:rsidP="00160F52">
            <w:pPr>
              <w:rPr>
                <w:rFonts w:asciiTheme="majorHAnsi" w:eastAsia="Times New Roman" w:hAnsiTheme="majorHAnsi" w:cs="Calibri"/>
                <w:color w:val="000000"/>
                <w:szCs w:val="24"/>
              </w:rPr>
            </w:pPr>
          </w:p>
        </w:tc>
      </w:tr>
    </w:tbl>
    <w:p w:rsidR="00D629AE" w:rsidRPr="00EB7BE6" w:rsidRDefault="00D629AE" w:rsidP="00D629AE">
      <w:pPr>
        <w:jc w:val="both"/>
        <w:rPr>
          <w:rFonts w:asciiTheme="majorHAnsi" w:hAnsiTheme="majorHAnsi"/>
        </w:rPr>
      </w:pPr>
    </w:p>
    <w:p w:rsidR="00D629AE" w:rsidRDefault="00C570C5" w:rsidP="00D629AE">
      <w:pPr>
        <w:jc w:val="both"/>
      </w:pPr>
      <w:r>
        <w:t xml:space="preserve"> </w:t>
      </w:r>
    </w:p>
    <w:p w:rsidR="00160F52" w:rsidRDefault="00160F52" w:rsidP="00160F52">
      <w:pPr>
        <w:ind w:left="5040"/>
        <w:jc w:val="both"/>
      </w:pPr>
    </w:p>
    <w:p w:rsidR="00160F52" w:rsidRDefault="00160F52" w:rsidP="003D4C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0F52" w:rsidRPr="00EB1EEC" w:rsidRDefault="00160F52" w:rsidP="003D4CFD">
      <w:pPr>
        <w:jc w:val="both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0F52" w:rsidRDefault="00160F52" w:rsidP="00160F52">
      <w:pPr>
        <w:rPr>
          <w:lang w:val="id-ID"/>
        </w:rPr>
      </w:pPr>
    </w:p>
    <w:p w:rsidR="0044530A" w:rsidRDefault="0044530A" w:rsidP="00160F52">
      <w:pPr>
        <w:rPr>
          <w:lang w:val="id-ID"/>
        </w:rPr>
      </w:pPr>
    </w:p>
    <w:p w:rsidR="0044530A" w:rsidRDefault="0044530A" w:rsidP="00160F52">
      <w:pPr>
        <w:rPr>
          <w:lang w:val="id-ID"/>
        </w:rPr>
      </w:pPr>
    </w:p>
    <w:p w:rsidR="0044530A" w:rsidRDefault="0044530A" w:rsidP="00160F52">
      <w:pPr>
        <w:rPr>
          <w:lang w:val="id-ID"/>
        </w:rPr>
      </w:pPr>
    </w:p>
    <w:p w:rsidR="0044530A" w:rsidRDefault="0044530A" w:rsidP="00160F52">
      <w:pPr>
        <w:rPr>
          <w:lang w:val="id-ID"/>
        </w:rPr>
      </w:pPr>
    </w:p>
    <w:p w:rsidR="0044530A" w:rsidRDefault="0044530A" w:rsidP="00160F52">
      <w:pPr>
        <w:rPr>
          <w:lang w:val="id-ID"/>
        </w:rPr>
      </w:pPr>
    </w:p>
    <w:p w:rsidR="0044530A" w:rsidRDefault="0044530A" w:rsidP="00160F52">
      <w:pPr>
        <w:rPr>
          <w:lang w:val="id-ID"/>
        </w:rPr>
      </w:pPr>
    </w:p>
    <w:p w:rsidR="0044530A" w:rsidRDefault="0044530A" w:rsidP="00160F52">
      <w:pPr>
        <w:rPr>
          <w:lang w:val="id-ID"/>
        </w:rPr>
      </w:pPr>
    </w:p>
    <w:p w:rsidR="0044530A" w:rsidRDefault="0044530A" w:rsidP="00160F52">
      <w:pPr>
        <w:rPr>
          <w:lang w:val="id-ID"/>
        </w:rPr>
      </w:pPr>
    </w:p>
    <w:p w:rsidR="0044530A" w:rsidRDefault="0044530A" w:rsidP="00160F52">
      <w:pPr>
        <w:rPr>
          <w:lang w:val="id-ID"/>
        </w:rPr>
      </w:pPr>
    </w:p>
    <w:p w:rsidR="0044530A" w:rsidRDefault="0044530A" w:rsidP="00160F52">
      <w:pPr>
        <w:rPr>
          <w:lang w:val="id-ID"/>
        </w:rPr>
      </w:pPr>
    </w:p>
    <w:p w:rsidR="0044530A" w:rsidRPr="0044530A" w:rsidRDefault="0044530A" w:rsidP="00160F52">
      <w:pPr>
        <w:rPr>
          <w:lang w:val="id-ID"/>
        </w:rPr>
      </w:pPr>
    </w:p>
    <w:p w:rsidR="00160F52" w:rsidRDefault="00160F52" w:rsidP="00160F52"/>
    <w:p w:rsidR="00160F52" w:rsidRDefault="00160F52" w:rsidP="00160F52"/>
    <w:p w:rsidR="00160F52" w:rsidRDefault="00160F52" w:rsidP="00160F52"/>
    <w:p w:rsidR="00160F52" w:rsidRDefault="00160F52" w:rsidP="00160F52"/>
    <w:p w:rsidR="00160F52" w:rsidRDefault="00160F52" w:rsidP="00160F52"/>
    <w:p w:rsidR="00160F52" w:rsidRDefault="00160F52" w:rsidP="00160F52"/>
    <w:p w:rsidR="00160F52" w:rsidRDefault="00160F52" w:rsidP="00160F52"/>
    <w:p w:rsidR="00160F52" w:rsidRDefault="00160F52" w:rsidP="00160F52"/>
    <w:p w:rsidR="00160F52" w:rsidRDefault="00160F52" w:rsidP="00160F52"/>
    <w:p w:rsidR="00160F52" w:rsidRPr="00EB7BE6" w:rsidRDefault="00160F52" w:rsidP="00160F52">
      <w:pPr>
        <w:jc w:val="center"/>
        <w:rPr>
          <w:rFonts w:asciiTheme="majorHAnsi" w:hAnsiTheme="majorHAnsi"/>
        </w:rPr>
      </w:pPr>
      <w:r w:rsidRPr="00EB7BE6">
        <w:rPr>
          <w:rFonts w:asciiTheme="majorHAnsi" w:hAnsiTheme="majorHAnsi"/>
        </w:rPr>
        <w:lastRenderedPageBreak/>
        <w:t>DAFTAR CALON PESERTA DIDIK YANG DITERIMA DI MAN DARUSSALAM CIAMIS</w:t>
      </w:r>
    </w:p>
    <w:p w:rsidR="00160F52" w:rsidRPr="00EB7BE6" w:rsidRDefault="00160F52" w:rsidP="00160F52">
      <w:pPr>
        <w:jc w:val="center"/>
        <w:rPr>
          <w:rFonts w:asciiTheme="majorHAnsi" w:hAnsiTheme="majorHAnsi"/>
        </w:rPr>
      </w:pPr>
      <w:r w:rsidRPr="00EB7BE6">
        <w:rPr>
          <w:rFonts w:asciiTheme="majorHAnsi" w:hAnsiTheme="majorHAnsi"/>
        </w:rPr>
        <w:t>PROGRAM ISC IPA/IPS</w:t>
      </w:r>
    </w:p>
    <w:p w:rsidR="00160F52" w:rsidRDefault="00160F52" w:rsidP="00160F52">
      <w:pPr>
        <w:ind w:left="1418" w:hanging="1418"/>
        <w:jc w:val="center"/>
      </w:pPr>
      <w:r w:rsidRPr="00EB7BE6">
        <w:rPr>
          <w:rFonts w:asciiTheme="majorHAnsi" w:hAnsiTheme="majorHAnsi"/>
        </w:rPr>
        <w:t>TAHUN PELAJARAN 2016/2017</w:t>
      </w:r>
    </w:p>
    <w:p w:rsidR="00160F52" w:rsidRDefault="00160F52" w:rsidP="00160F52">
      <w:pPr>
        <w:rPr>
          <w:sz w:val="20"/>
          <w:szCs w:val="18"/>
        </w:rPr>
      </w:pPr>
    </w:p>
    <w:tbl>
      <w:tblPr>
        <w:tblW w:w="9795" w:type="dxa"/>
        <w:tblInd w:w="94" w:type="dxa"/>
        <w:tblLook w:val="04A0"/>
      </w:tblPr>
      <w:tblGrid>
        <w:gridCol w:w="517"/>
        <w:gridCol w:w="655"/>
        <w:gridCol w:w="3095"/>
        <w:gridCol w:w="441"/>
        <w:gridCol w:w="479"/>
        <w:gridCol w:w="2920"/>
        <w:gridCol w:w="1688"/>
      </w:tblGrid>
      <w:tr w:rsidR="00160F52" w:rsidRPr="00160F52" w:rsidTr="00160F52">
        <w:trPr>
          <w:trHeight w:val="255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Nomor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Nama Santri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JK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Sekolah Asal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Diterima di</w:t>
            </w:r>
          </w:p>
        </w:tc>
      </w:tr>
      <w:tr w:rsidR="00160F52" w:rsidRPr="00160F52" w:rsidTr="00160F52">
        <w:trPr>
          <w:trHeight w:val="25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Urt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0F52" w:rsidRPr="00160F52" w:rsidTr="00160F52">
        <w:trPr>
          <w:trHeight w:val="25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004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NANINDYA SOFIE ALIYYINAYA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1 Kuningan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IPA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MUHAMMAD RAYHAN FIRDAUS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SMP Negeri 1 Ciamis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IPA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006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CECELIA SANDRA BAYANUDIN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SMP Terpadu Ar-Risalah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IPA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EPI PRISNAWATI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Cingambul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IPA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010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DINI NURAFWANI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2 Padaherang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IPA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CHICA ULFAH KN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IPA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002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NEIL ROYAN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Multazam Panawangan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IPA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008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RISSA PUTRI AULIA YULIANTO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4 Ciamis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IPA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GINULUR RAHAYU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IPS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001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SELLA ANANDA AGUSTIN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IPS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SALSABILLA RONIYAH 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IPS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003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SINDI NURPALAH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MTs Negeri Mekarwangi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IPS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MUHAMMAD FAHRIL FILDA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YPK Cijulang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IPS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LIVIA FADLILLAH AZZAHRA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Negeri Buniseuri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ISC IPS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 xml:space="preserve">LITA  RUSTIKA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Muhammadiyah Majenang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012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NAUFAL RADHYANTO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1 Parigi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ANELIA PUTRI NURSIFA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Negeri Model Cigugur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160F52" w:rsidRPr="00160F52" w:rsidTr="00160F52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FAISHAL RAIK JANUAR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52" w:rsidRPr="00160F52" w:rsidRDefault="00160F52" w:rsidP="00160F5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60F5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</w:tbl>
    <w:p w:rsidR="00160F52" w:rsidRDefault="00160F52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Default="0044530A" w:rsidP="00160F52">
      <w:pPr>
        <w:rPr>
          <w:sz w:val="20"/>
          <w:szCs w:val="18"/>
          <w:lang w:val="id-ID"/>
        </w:rPr>
      </w:pPr>
    </w:p>
    <w:p w:rsidR="0044530A" w:rsidRPr="0044530A" w:rsidRDefault="0044530A" w:rsidP="00160F52">
      <w:pPr>
        <w:rPr>
          <w:sz w:val="20"/>
          <w:szCs w:val="18"/>
          <w:lang w:val="id-ID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3D4CFD" w:rsidRPr="00EB7BE6" w:rsidRDefault="003D4CFD" w:rsidP="003D4CFD">
      <w:pPr>
        <w:jc w:val="center"/>
        <w:rPr>
          <w:rFonts w:asciiTheme="majorHAnsi" w:hAnsiTheme="majorHAnsi"/>
        </w:rPr>
      </w:pPr>
      <w:r w:rsidRPr="00EB7BE6">
        <w:rPr>
          <w:rFonts w:asciiTheme="majorHAnsi" w:hAnsiTheme="majorHAnsi"/>
        </w:rPr>
        <w:lastRenderedPageBreak/>
        <w:t>DAFTAR CALON PESERTA DIDIK YANG DITERIMA DI MAN DARUSSALAM CIAMIS</w:t>
      </w:r>
    </w:p>
    <w:p w:rsidR="003D4CFD" w:rsidRPr="00EB7BE6" w:rsidRDefault="003D4CFD" w:rsidP="003D4CFD">
      <w:pPr>
        <w:jc w:val="center"/>
        <w:rPr>
          <w:rFonts w:asciiTheme="majorHAnsi" w:hAnsiTheme="majorHAnsi"/>
        </w:rPr>
      </w:pPr>
      <w:r w:rsidRPr="00EB7BE6">
        <w:rPr>
          <w:rFonts w:asciiTheme="majorHAnsi" w:hAnsiTheme="majorHAnsi"/>
        </w:rPr>
        <w:t>PROGRAM REGULER</w:t>
      </w:r>
    </w:p>
    <w:p w:rsidR="003D4CFD" w:rsidRDefault="003D4CFD" w:rsidP="003D4CFD">
      <w:pPr>
        <w:ind w:left="1418" w:hanging="1418"/>
        <w:jc w:val="center"/>
      </w:pPr>
      <w:r w:rsidRPr="00EB7BE6">
        <w:rPr>
          <w:rFonts w:asciiTheme="majorHAnsi" w:hAnsiTheme="majorHAnsi"/>
        </w:rPr>
        <w:t>TAHUN PELAJARAN 2016/2017</w:t>
      </w:r>
    </w:p>
    <w:p w:rsidR="003D4CFD" w:rsidRDefault="003D4CFD" w:rsidP="00160F52">
      <w:pPr>
        <w:rPr>
          <w:sz w:val="20"/>
          <w:szCs w:val="18"/>
        </w:rPr>
      </w:pPr>
    </w:p>
    <w:tbl>
      <w:tblPr>
        <w:tblW w:w="9795" w:type="dxa"/>
        <w:tblInd w:w="94" w:type="dxa"/>
        <w:tblLook w:val="04A0"/>
      </w:tblPr>
      <w:tblGrid>
        <w:gridCol w:w="517"/>
        <w:gridCol w:w="638"/>
        <w:gridCol w:w="3112"/>
        <w:gridCol w:w="430"/>
        <w:gridCol w:w="467"/>
        <w:gridCol w:w="3004"/>
        <w:gridCol w:w="1627"/>
      </w:tblGrid>
      <w:tr w:rsidR="003D4CFD" w:rsidRPr="003D4CFD" w:rsidTr="00A01390">
        <w:trPr>
          <w:trHeight w:val="255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Nomor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Nama Santri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JK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Sekolah Asal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Diterima di</w:t>
            </w:r>
          </w:p>
        </w:tc>
      </w:tr>
      <w:tr w:rsidR="003D4CFD" w:rsidRPr="003D4CFD" w:rsidTr="00A01390">
        <w:trPr>
          <w:trHeight w:val="25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Urt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4CFD" w:rsidRPr="003D4CFD" w:rsidTr="00A01390">
        <w:trPr>
          <w:trHeight w:val="25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WANDA PUTRI LESTARI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127 Kebon Jeruk Jakbar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002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EVA RAHMAYANTI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SMP Negeri 1 Garawangi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003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YEVI SOPIAH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K.H. A. Wahab Muhsin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NUR ANISA AOLIA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006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TSALIS RAHMAN AMIN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FACHMI AWALUDIN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008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SITI AISYAH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SALZABILA PUTRI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010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FEGGY RAHMAWATI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ALIN AULIA RIZKIYAH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012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ELLYDA LAILA ALIFAH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INTAN AULIA FARIDA DAHLAN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014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RISMA NABILA SYADZA AMALIA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RIAN MUHAMAD FIERNANDI RIZKI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016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OPIH RATNASARI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SMP Negeri 2 Garawangi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 xml:space="preserve">VINA RESTI LESTARI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018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GILDAN RAHMAT FADHILLAH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Negeri 5 Majalengka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DODI HIDAYATUR ROHMAN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SMP Negeri 1 Rajadesa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020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NU'MAN YAZID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Kiarapayung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ANISA FIRDAUS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022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ALDI AGUSTIANA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ERIK HERDIANSYAH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024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ALFIAH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SMP Negeri 1 Banjarsari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RISKY NURAENI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026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MOHAMAD FADLIH HIBATULLOH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Negeri Rajadesa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NITA AMALIA WULANDARI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PPI 80 Al-Amin Sindangkasih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028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TAHIYYAH HAGAH MUBAROKAH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Negeri 15 Ciamis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MUHAMAD ZEIN BAIHAQI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Muhammadiyah Boarding School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 *)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030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ZULFA ZAUHAR FAUZIYYAH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Persis Sindangkasih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031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RIFA FAHMI SIDQY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032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ADITIA SUHENDRI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FIKRI RASYID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034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TAMARA DAFIQA HALIM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RITA AYU ANDIRA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036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RIFA NURAINI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RISKA DEWI KARLINA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FAJAR SIDIK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040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FAHRI HUSAENI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3D4CFD" w:rsidRPr="003D4CFD" w:rsidTr="00A01390">
        <w:trPr>
          <w:trHeight w:val="360"/>
        </w:trPr>
        <w:tc>
          <w:tcPr>
            <w:tcW w:w="5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D4CFD" w:rsidRPr="003D4CFD" w:rsidRDefault="003D4CFD" w:rsidP="003D4CF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4CFD" w:rsidRPr="003D4CFD" w:rsidRDefault="003D4CFD" w:rsidP="003D4CF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31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ILHAM MIFTAHUL HANIF</w:t>
            </w: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042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AGATHON HERU FRATAMA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SMP Negeri 4 Ciamis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TIARA AZAHRA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IT Islahul Umah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044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INDAH RIZKI WULANDARI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1 Majenang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FIKA FUZI FAUZIAH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2 Majalengka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048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YULIANI ANISSA ZAKIAH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Persis 80 Sindangkasih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ICHSAN MAULANA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5 Ciamis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050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IRPAN MAULANA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5 Ciamis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052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YUSUF NAJIB ALHIKAM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Negeri Cijeungjing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ASRI HOERUN NISA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 Azhar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054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NABILAH FARHATUN WAHIDAH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MMA Caringin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ADAM HERMAWAN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2 Salem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056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 KHANSA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Negeri Cijeungjing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ISNAENI ZAHROTUL HAYATI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Gereba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058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M. ALVIN ALIFFUDIN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Panjalu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ISHMAH EVA LAILA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Persis 80 Sindangkasih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060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FAJAR SIDIK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Al-Amin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MUHAMAD IQBAL MAULANA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PUI Banjarsari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062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NAHLAL HAMY FIDA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Ciloa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064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AULIA ROFI ALWASI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SALSABILA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Al-Fadliliyah Darussalam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SALMA ALIFA NURAZIZAH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SMP Negeri 6 Kota Sukabumi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068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ADE ARIF SYARIFUDIN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Negeri Rajadesa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RANI MAHARANI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Negeri Buniseuri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070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FATHIENA ZULFATUL AZIZAH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6 Purwekerto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NADIA NURHAKIM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Negeri Rajadesa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072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NOVIA ALIFATUL FAUZIAH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Plus Al-Ittihad Cianjur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RIFQI FAWAZ FAISHAL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SMP Negeri 29 Bandung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074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RIRIN ROSALINA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N KAWALI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IRHAM SATRIO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NEGERI 1 SIDAMULIH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080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NADA ANINDA KHAIRUNNISA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sz w:val="20"/>
                <w:szCs w:val="20"/>
              </w:rPr>
              <w:t>SMP Negeri 35 Semarang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RIFKY FAWWAZ FAISHAL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SMP Negeri 29 Bandung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KARNIA DEWI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SMP MUHAMMADIYAH PWT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NISA AMALIA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EB1EEC" w:rsidRPr="003D4CFD" w:rsidTr="00A01390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087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NIDA ALYA AISY NISRINA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 Al-- Gontori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EC" w:rsidRPr="003D4CFD" w:rsidRDefault="00EB1EEC" w:rsidP="00A01390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D4CF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Prog. Reguler</w:t>
            </w:r>
          </w:p>
        </w:tc>
      </w:tr>
      <w:tr w:rsidR="00A01390" w:rsidRPr="003D4CFD" w:rsidTr="00A01390">
        <w:trPr>
          <w:trHeight w:val="255"/>
        </w:trPr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390" w:rsidRPr="003D4CFD" w:rsidRDefault="00A01390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390" w:rsidRPr="003D4CFD" w:rsidRDefault="00A01390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390" w:rsidRPr="003D4CFD" w:rsidRDefault="00A01390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390" w:rsidRPr="003D4CFD" w:rsidRDefault="00A01390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390" w:rsidRPr="003D4CFD" w:rsidRDefault="00A01390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390" w:rsidRPr="003D4CFD" w:rsidRDefault="00A01390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01390" w:rsidRPr="003D4CFD" w:rsidTr="00A01390">
        <w:trPr>
          <w:trHeight w:val="255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390" w:rsidRPr="003D4CFD" w:rsidRDefault="00A01390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Catatan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390" w:rsidRPr="003D4CFD" w:rsidRDefault="00A01390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390" w:rsidRPr="003D4CFD" w:rsidRDefault="00A01390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390" w:rsidRPr="003D4CFD" w:rsidRDefault="00A01390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B1EEC" w:rsidRPr="003D4CFD" w:rsidTr="00A01390">
        <w:trPr>
          <w:trHeight w:val="255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EEC" w:rsidRPr="003D4CFD" w:rsidRDefault="00EB1EEC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4C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*) Mengikuti bimbingan khusus Baca Tulis Qur'an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EEC" w:rsidRPr="003D4CFD" w:rsidRDefault="00EB1EEC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EEC" w:rsidRPr="003D4CFD" w:rsidRDefault="00EB1EEC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EEC" w:rsidRPr="003D4CFD" w:rsidRDefault="00EB1EEC" w:rsidP="003D4C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3D4CFD" w:rsidRDefault="003D4CFD" w:rsidP="00160F52">
      <w:pPr>
        <w:rPr>
          <w:sz w:val="20"/>
          <w:szCs w:val="18"/>
        </w:rPr>
      </w:pPr>
    </w:p>
    <w:p w:rsidR="003D4CFD" w:rsidRDefault="003D4CFD" w:rsidP="00160F52">
      <w:pPr>
        <w:rPr>
          <w:sz w:val="20"/>
          <w:szCs w:val="18"/>
        </w:rPr>
      </w:pPr>
    </w:p>
    <w:p w:rsidR="00A01390" w:rsidRPr="00EB1EEC" w:rsidRDefault="00A01390" w:rsidP="0044530A">
      <w:pPr>
        <w:ind w:left="4320" w:firstLine="720"/>
        <w:jc w:val="both"/>
        <w:rPr>
          <w:rFonts w:asciiTheme="majorHAnsi" w:hAnsiTheme="majorHAnsi"/>
        </w:rPr>
      </w:pPr>
      <w:r w:rsidRPr="00EB1EEC">
        <w:rPr>
          <w:rFonts w:asciiTheme="majorHAnsi" w:hAnsiTheme="majorHAnsi"/>
        </w:rPr>
        <w:t>Ciamis, 24 April 2016</w:t>
      </w:r>
    </w:p>
    <w:p w:rsidR="0044530A" w:rsidRDefault="0044530A" w:rsidP="0044530A">
      <w:pPr>
        <w:ind w:left="4320" w:firstLine="720"/>
        <w:jc w:val="both"/>
      </w:pPr>
      <w:r>
        <w:t>Kepala,</w:t>
      </w:r>
    </w:p>
    <w:p w:rsidR="0044530A" w:rsidRDefault="0044530A" w:rsidP="0044530A">
      <w:pPr>
        <w:jc w:val="both"/>
      </w:pPr>
    </w:p>
    <w:p w:rsidR="0044530A" w:rsidRDefault="0044530A" w:rsidP="0044530A">
      <w:pPr>
        <w:jc w:val="both"/>
      </w:pPr>
    </w:p>
    <w:p w:rsidR="0044530A" w:rsidRDefault="0044530A" w:rsidP="0044530A">
      <w:pPr>
        <w:jc w:val="both"/>
      </w:pPr>
    </w:p>
    <w:p w:rsidR="0044530A" w:rsidRPr="000939ED" w:rsidRDefault="0044530A" w:rsidP="0044530A">
      <w:pPr>
        <w:jc w:val="bot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530A" w:rsidRPr="00110281" w:rsidRDefault="0044530A" w:rsidP="0044530A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0281">
        <w:rPr>
          <w:b/>
          <w:bCs/>
        </w:rPr>
        <w:t>Dra. Hj. Eulis Fadilah Jauhar Nafisah, M.Pd.I</w:t>
      </w:r>
    </w:p>
    <w:p w:rsidR="0044530A" w:rsidRDefault="0044530A" w:rsidP="004453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 19570421 198303 2 003</w:t>
      </w:r>
    </w:p>
    <w:p w:rsidR="003D4CFD" w:rsidRPr="00190021" w:rsidRDefault="003D4CFD" w:rsidP="0044530A">
      <w:pPr>
        <w:ind w:firstLine="720"/>
        <w:jc w:val="both"/>
        <w:rPr>
          <w:sz w:val="20"/>
          <w:szCs w:val="18"/>
        </w:rPr>
      </w:pPr>
    </w:p>
    <w:sectPr w:rsidR="003D4CFD" w:rsidRPr="00190021" w:rsidSect="00001831">
      <w:pgSz w:w="12242" w:h="20163" w:code="5"/>
      <w:pgMar w:top="964" w:right="1134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5F5D"/>
    <w:multiLevelType w:val="hybridMultilevel"/>
    <w:tmpl w:val="4C48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01831"/>
    <w:rsid w:val="00001831"/>
    <w:rsid w:val="00002776"/>
    <w:rsid w:val="0003649B"/>
    <w:rsid w:val="00065350"/>
    <w:rsid w:val="00070EC1"/>
    <w:rsid w:val="00077B01"/>
    <w:rsid w:val="00077C2C"/>
    <w:rsid w:val="00091EB3"/>
    <w:rsid w:val="000939ED"/>
    <w:rsid w:val="000941EA"/>
    <w:rsid w:val="000956DB"/>
    <w:rsid w:val="0009597A"/>
    <w:rsid w:val="000A3EDE"/>
    <w:rsid w:val="000A558E"/>
    <w:rsid w:val="000A7DBD"/>
    <w:rsid w:val="000B2326"/>
    <w:rsid w:val="000B2FAA"/>
    <w:rsid w:val="000B5FD9"/>
    <w:rsid w:val="000C5A97"/>
    <w:rsid w:val="000E0D3E"/>
    <w:rsid w:val="000F645B"/>
    <w:rsid w:val="000F7836"/>
    <w:rsid w:val="001046A0"/>
    <w:rsid w:val="00105762"/>
    <w:rsid w:val="00110281"/>
    <w:rsid w:val="00134859"/>
    <w:rsid w:val="0014713B"/>
    <w:rsid w:val="00160F52"/>
    <w:rsid w:val="00161B63"/>
    <w:rsid w:val="00164284"/>
    <w:rsid w:val="00190021"/>
    <w:rsid w:val="00197042"/>
    <w:rsid w:val="001A1DCC"/>
    <w:rsid w:val="001A2583"/>
    <w:rsid w:val="001A3D70"/>
    <w:rsid w:val="001A6E50"/>
    <w:rsid w:val="001B6AA3"/>
    <w:rsid w:val="001C2A5C"/>
    <w:rsid w:val="001C6683"/>
    <w:rsid w:val="002155A1"/>
    <w:rsid w:val="002226B5"/>
    <w:rsid w:val="002379FE"/>
    <w:rsid w:val="00243948"/>
    <w:rsid w:val="00260633"/>
    <w:rsid w:val="00266ED6"/>
    <w:rsid w:val="002711BC"/>
    <w:rsid w:val="002714B1"/>
    <w:rsid w:val="0027158A"/>
    <w:rsid w:val="002A33AC"/>
    <w:rsid w:val="002B2706"/>
    <w:rsid w:val="002C0D6E"/>
    <w:rsid w:val="002E2F5F"/>
    <w:rsid w:val="00304394"/>
    <w:rsid w:val="00316024"/>
    <w:rsid w:val="00321C45"/>
    <w:rsid w:val="003276B4"/>
    <w:rsid w:val="00327809"/>
    <w:rsid w:val="00372402"/>
    <w:rsid w:val="00373894"/>
    <w:rsid w:val="003908CC"/>
    <w:rsid w:val="0039256C"/>
    <w:rsid w:val="0039378F"/>
    <w:rsid w:val="003A0689"/>
    <w:rsid w:val="003A43C0"/>
    <w:rsid w:val="003A695D"/>
    <w:rsid w:val="003B5949"/>
    <w:rsid w:val="003C55A0"/>
    <w:rsid w:val="003D1030"/>
    <w:rsid w:val="003D334B"/>
    <w:rsid w:val="003D4CFD"/>
    <w:rsid w:val="003F48FC"/>
    <w:rsid w:val="00401229"/>
    <w:rsid w:val="004026BA"/>
    <w:rsid w:val="00434D02"/>
    <w:rsid w:val="004356E0"/>
    <w:rsid w:val="00442814"/>
    <w:rsid w:val="0044530A"/>
    <w:rsid w:val="00454BFE"/>
    <w:rsid w:val="004606AC"/>
    <w:rsid w:val="004614F6"/>
    <w:rsid w:val="004632E4"/>
    <w:rsid w:val="00467169"/>
    <w:rsid w:val="0047690A"/>
    <w:rsid w:val="00483BBE"/>
    <w:rsid w:val="00495ABF"/>
    <w:rsid w:val="004A6633"/>
    <w:rsid w:val="004B5664"/>
    <w:rsid w:val="004D6EBF"/>
    <w:rsid w:val="004D6F30"/>
    <w:rsid w:val="004E261E"/>
    <w:rsid w:val="004E6554"/>
    <w:rsid w:val="004F6821"/>
    <w:rsid w:val="00515917"/>
    <w:rsid w:val="00524E46"/>
    <w:rsid w:val="0052597F"/>
    <w:rsid w:val="00525E67"/>
    <w:rsid w:val="0053721C"/>
    <w:rsid w:val="00553229"/>
    <w:rsid w:val="00555D27"/>
    <w:rsid w:val="00560CC2"/>
    <w:rsid w:val="005672F1"/>
    <w:rsid w:val="005744F1"/>
    <w:rsid w:val="005768DA"/>
    <w:rsid w:val="00590672"/>
    <w:rsid w:val="0059080A"/>
    <w:rsid w:val="005920BE"/>
    <w:rsid w:val="005A1C79"/>
    <w:rsid w:val="005A46D3"/>
    <w:rsid w:val="005A4F75"/>
    <w:rsid w:val="005A6915"/>
    <w:rsid w:val="005A7257"/>
    <w:rsid w:val="005B6342"/>
    <w:rsid w:val="005B78D0"/>
    <w:rsid w:val="005C1C74"/>
    <w:rsid w:val="005D07B3"/>
    <w:rsid w:val="005D478B"/>
    <w:rsid w:val="005E0B15"/>
    <w:rsid w:val="005E5C78"/>
    <w:rsid w:val="005E7C80"/>
    <w:rsid w:val="006075B9"/>
    <w:rsid w:val="00623DAE"/>
    <w:rsid w:val="0063340D"/>
    <w:rsid w:val="00636A8A"/>
    <w:rsid w:val="00642A72"/>
    <w:rsid w:val="00650D63"/>
    <w:rsid w:val="006556A1"/>
    <w:rsid w:val="006605DD"/>
    <w:rsid w:val="00667C55"/>
    <w:rsid w:val="00681CA4"/>
    <w:rsid w:val="00694580"/>
    <w:rsid w:val="00695499"/>
    <w:rsid w:val="006B5B56"/>
    <w:rsid w:val="006C09C1"/>
    <w:rsid w:val="006C2262"/>
    <w:rsid w:val="006E14A0"/>
    <w:rsid w:val="0070014A"/>
    <w:rsid w:val="0072417A"/>
    <w:rsid w:val="00736429"/>
    <w:rsid w:val="007507BA"/>
    <w:rsid w:val="00771263"/>
    <w:rsid w:val="00782DB4"/>
    <w:rsid w:val="0078342B"/>
    <w:rsid w:val="0078641D"/>
    <w:rsid w:val="00797FF2"/>
    <w:rsid w:val="007B13AD"/>
    <w:rsid w:val="007C3D90"/>
    <w:rsid w:val="007C45E8"/>
    <w:rsid w:val="007C4AB7"/>
    <w:rsid w:val="007C6976"/>
    <w:rsid w:val="007C74CE"/>
    <w:rsid w:val="007F1B52"/>
    <w:rsid w:val="007F449C"/>
    <w:rsid w:val="007F794D"/>
    <w:rsid w:val="00804B67"/>
    <w:rsid w:val="0082050B"/>
    <w:rsid w:val="00822784"/>
    <w:rsid w:val="00850B57"/>
    <w:rsid w:val="0086175C"/>
    <w:rsid w:val="008827E9"/>
    <w:rsid w:val="00891408"/>
    <w:rsid w:val="00891538"/>
    <w:rsid w:val="008A3BF0"/>
    <w:rsid w:val="008B0AC4"/>
    <w:rsid w:val="008B310E"/>
    <w:rsid w:val="008B6BC4"/>
    <w:rsid w:val="008D0097"/>
    <w:rsid w:val="008D71B6"/>
    <w:rsid w:val="008E36FB"/>
    <w:rsid w:val="008F21F4"/>
    <w:rsid w:val="008F66BC"/>
    <w:rsid w:val="0091290B"/>
    <w:rsid w:val="00914DAE"/>
    <w:rsid w:val="00916DD6"/>
    <w:rsid w:val="009234F4"/>
    <w:rsid w:val="00926B65"/>
    <w:rsid w:val="00933263"/>
    <w:rsid w:val="00947B54"/>
    <w:rsid w:val="00955306"/>
    <w:rsid w:val="00955CCD"/>
    <w:rsid w:val="00976090"/>
    <w:rsid w:val="00986A63"/>
    <w:rsid w:val="009A6320"/>
    <w:rsid w:val="009B1718"/>
    <w:rsid w:val="009D1C60"/>
    <w:rsid w:val="00A00378"/>
    <w:rsid w:val="00A01390"/>
    <w:rsid w:val="00A02ABA"/>
    <w:rsid w:val="00A064A0"/>
    <w:rsid w:val="00A21D9D"/>
    <w:rsid w:val="00A22A46"/>
    <w:rsid w:val="00A35373"/>
    <w:rsid w:val="00A35E4E"/>
    <w:rsid w:val="00A44051"/>
    <w:rsid w:val="00A56226"/>
    <w:rsid w:val="00A67751"/>
    <w:rsid w:val="00A74C7A"/>
    <w:rsid w:val="00A7628C"/>
    <w:rsid w:val="00A84300"/>
    <w:rsid w:val="00A8578F"/>
    <w:rsid w:val="00AB56D4"/>
    <w:rsid w:val="00AB59E0"/>
    <w:rsid w:val="00AB6D1D"/>
    <w:rsid w:val="00AC43A1"/>
    <w:rsid w:val="00AE3392"/>
    <w:rsid w:val="00AF5FD4"/>
    <w:rsid w:val="00B02995"/>
    <w:rsid w:val="00B166D7"/>
    <w:rsid w:val="00B17A9A"/>
    <w:rsid w:val="00B2370F"/>
    <w:rsid w:val="00B40C6D"/>
    <w:rsid w:val="00B452C4"/>
    <w:rsid w:val="00B47C43"/>
    <w:rsid w:val="00B57BA2"/>
    <w:rsid w:val="00B614C2"/>
    <w:rsid w:val="00B6298A"/>
    <w:rsid w:val="00B62E25"/>
    <w:rsid w:val="00B74F84"/>
    <w:rsid w:val="00B76432"/>
    <w:rsid w:val="00B804DF"/>
    <w:rsid w:val="00B86D8E"/>
    <w:rsid w:val="00BD5112"/>
    <w:rsid w:val="00BD611F"/>
    <w:rsid w:val="00BE476A"/>
    <w:rsid w:val="00BF29E6"/>
    <w:rsid w:val="00BF7749"/>
    <w:rsid w:val="00C05015"/>
    <w:rsid w:val="00C11E6A"/>
    <w:rsid w:val="00C144C7"/>
    <w:rsid w:val="00C16C41"/>
    <w:rsid w:val="00C25E48"/>
    <w:rsid w:val="00C40E57"/>
    <w:rsid w:val="00C41A17"/>
    <w:rsid w:val="00C459FD"/>
    <w:rsid w:val="00C570C5"/>
    <w:rsid w:val="00C730E6"/>
    <w:rsid w:val="00C81EBD"/>
    <w:rsid w:val="00C84095"/>
    <w:rsid w:val="00C85FF6"/>
    <w:rsid w:val="00C93CEF"/>
    <w:rsid w:val="00CA7472"/>
    <w:rsid w:val="00CD77CB"/>
    <w:rsid w:val="00CF5D33"/>
    <w:rsid w:val="00D03EBD"/>
    <w:rsid w:val="00D3510D"/>
    <w:rsid w:val="00D37537"/>
    <w:rsid w:val="00D42CD2"/>
    <w:rsid w:val="00D444A3"/>
    <w:rsid w:val="00D629AE"/>
    <w:rsid w:val="00D634E3"/>
    <w:rsid w:val="00D7446A"/>
    <w:rsid w:val="00D753FF"/>
    <w:rsid w:val="00D828D9"/>
    <w:rsid w:val="00D86D40"/>
    <w:rsid w:val="00D8737D"/>
    <w:rsid w:val="00D95B0E"/>
    <w:rsid w:val="00DA388B"/>
    <w:rsid w:val="00DA4675"/>
    <w:rsid w:val="00DD1B75"/>
    <w:rsid w:val="00DF49A8"/>
    <w:rsid w:val="00DF74F8"/>
    <w:rsid w:val="00E12FAB"/>
    <w:rsid w:val="00E1542D"/>
    <w:rsid w:val="00E272E6"/>
    <w:rsid w:val="00E30AFF"/>
    <w:rsid w:val="00E33BF3"/>
    <w:rsid w:val="00E53815"/>
    <w:rsid w:val="00E6268D"/>
    <w:rsid w:val="00E65536"/>
    <w:rsid w:val="00E6727D"/>
    <w:rsid w:val="00E72454"/>
    <w:rsid w:val="00EA5517"/>
    <w:rsid w:val="00EA77FB"/>
    <w:rsid w:val="00EB1637"/>
    <w:rsid w:val="00EB1EEC"/>
    <w:rsid w:val="00EB5D4B"/>
    <w:rsid w:val="00EB7BE6"/>
    <w:rsid w:val="00EC25A6"/>
    <w:rsid w:val="00EC34EB"/>
    <w:rsid w:val="00EE11D9"/>
    <w:rsid w:val="00EE25AE"/>
    <w:rsid w:val="00EE2D50"/>
    <w:rsid w:val="00F00DDA"/>
    <w:rsid w:val="00F05790"/>
    <w:rsid w:val="00F0760E"/>
    <w:rsid w:val="00F1370C"/>
    <w:rsid w:val="00F145C2"/>
    <w:rsid w:val="00F22525"/>
    <w:rsid w:val="00F41BD6"/>
    <w:rsid w:val="00F43249"/>
    <w:rsid w:val="00F44DA8"/>
    <w:rsid w:val="00F45A61"/>
    <w:rsid w:val="00F45D0F"/>
    <w:rsid w:val="00F46F95"/>
    <w:rsid w:val="00F56711"/>
    <w:rsid w:val="00F62331"/>
    <w:rsid w:val="00F63D3F"/>
    <w:rsid w:val="00F8430B"/>
    <w:rsid w:val="00F942C8"/>
    <w:rsid w:val="00FA1719"/>
    <w:rsid w:val="00FA20E2"/>
    <w:rsid w:val="00FB062C"/>
    <w:rsid w:val="00FD51D0"/>
    <w:rsid w:val="00FE26D6"/>
    <w:rsid w:val="00FE72B1"/>
    <w:rsid w:val="00FE75DB"/>
    <w:rsid w:val="00FF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4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831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831"/>
    <w:rPr>
      <w:rFonts w:cstheme="minorBidi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1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DARUSSALAM</dc:creator>
  <cp:lastModifiedBy>Achmad Zacky R</cp:lastModifiedBy>
  <cp:revision>13</cp:revision>
  <cp:lastPrinted>2016-04-25T02:15:00Z</cp:lastPrinted>
  <dcterms:created xsi:type="dcterms:W3CDTF">2013-03-18T01:24:00Z</dcterms:created>
  <dcterms:modified xsi:type="dcterms:W3CDTF">2016-04-25T04:45:00Z</dcterms:modified>
</cp:coreProperties>
</file>